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95" w:rsidRPr="00795B22" w:rsidRDefault="00130895" w:rsidP="0013089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</w:rPr>
        <w:t>Annexure C</w:t>
      </w:r>
    </w:p>
    <w:p w:rsidR="00130895" w:rsidRPr="00795B22" w:rsidRDefault="00130895" w:rsidP="0013089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Confidential</w:t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E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5B22">
        <w:rPr>
          <w:rFonts w:ascii="Times New Roman" w:hAnsi="Times New Roman" w:cs="Times New Roman"/>
          <w:b/>
          <w:bCs/>
          <w:sz w:val="24"/>
          <w:szCs w:val="24"/>
        </w:rPr>
        <w:t>Reporting Form C</w:t>
      </w:r>
    </w:p>
    <w:p w:rsidR="00130895" w:rsidRPr="00795B22" w:rsidRDefault="00130895" w:rsidP="0013089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SUMMARY OF THE EVALUATION </w:t>
      </w:r>
    </w:p>
    <w:p w:rsidR="00130895" w:rsidRPr="00795B22" w:rsidRDefault="00130895" w:rsidP="0013089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(Submitted to SACS for each TI evaluated with a copy to NACO)</w:t>
      </w:r>
    </w:p>
    <w:p w:rsidR="00130895" w:rsidRPr="00795B22" w:rsidRDefault="00130895" w:rsidP="0013089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Profi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l</w:t>
      </w:r>
      <w:r w:rsidRPr="00795B22">
        <w:rPr>
          <w:rFonts w:ascii="Times New Roman" w:hAnsi="Times New Roman" w:cs="Times New Roman"/>
          <w:b/>
          <w:bCs/>
          <w:sz w:val="24"/>
          <w:szCs w:val="24"/>
          <w:u w:val="single"/>
        </w:rPr>
        <w:t>e of the Evaluator(s):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the Evaluators</w:t>
            </w: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Contact Details with phone No.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Mr. Jongpongchiten</w:t>
            </w:r>
          </w:p>
          <w:p w:rsidR="00C30942" w:rsidRPr="00A92DDC" w:rsidRDefault="00C30942" w:rsidP="00AA5BA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Default="00C30942" w:rsidP="00AA5BA5">
            <w:r>
              <w:rPr>
                <w:rFonts w:ascii="Times New Roman" w:hAnsi="Times New Roman" w:cs="Times New Roman"/>
                <w:sz w:val="24"/>
                <w:szCs w:val="24"/>
              </w:rPr>
              <w:t>9436093045</w:t>
            </w:r>
          </w:p>
          <w:p w:rsidR="00130895" w:rsidRPr="00795B22" w:rsidRDefault="004F3BD1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130895" w:rsidRPr="00E8177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jcimsong@gmail.com</w:t>
              </w:r>
            </w:hyperlink>
          </w:p>
        </w:tc>
      </w:tr>
      <w:tr w:rsidR="00130895" w:rsidRPr="00795B22" w:rsidTr="00AA5BA5">
        <w:tc>
          <w:tcPr>
            <w:tcW w:w="4788" w:type="dxa"/>
          </w:tcPr>
          <w:p w:rsidR="00C30942" w:rsidRDefault="00130895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Mr. Kenyulo</w:t>
            </w:r>
          </w:p>
          <w:p w:rsidR="00A92DDC" w:rsidRPr="00A92DDC" w:rsidRDefault="00A92DDC" w:rsidP="0013089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8974343146</w:t>
            </w:r>
          </w:p>
          <w:p w:rsidR="0020468A" w:rsidRPr="00795B22" w:rsidRDefault="004F3BD1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0468A" w:rsidRPr="00EC1B8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kensebu@gmail.com</w:t>
              </w:r>
            </w:hyperlink>
            <w:r w:rsidR="00204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Mr. Akumtong Jamir</w:t>
            </w:r>
          </w:p>
          <w:p w:rsidR="00A92DDC" w:rsidRPr="00A92DDC" w:rsidRDefault="00A92DDC" w:rsidP="0013089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Default="0020468A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8014632815</w:t>
            </w:r>
          </w:p>
          <w:p w:rsidR="0020468A" w:rsidRPr="00795B22" w:rsidRDefault="004F3BD1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0468A" w:rsidRPr="00EC1B8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akumtongjamir@gmail.com</w:t>
              </w:r>
            </w:hyperlink>
            <w:r w:rsidR="00204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r w:rsidR="00A1107F">
              <w:rPr>
                <w:rFonts w:ascii="Times New Roman" w:hAnsi="Times New Roman" w:cs="Times New Roman"/>
                <w:sz w:val="24"/>
                <w:szCs w:val="24"/>
              </w:rPr>
              <w:t>Sheto</w:t>
            </w:r>
          </w:p>
          <w:p w:rsidR="00130895" w:rsidRPr="00A92DDC" w:rsidRDefault="00130895" w:rsidP="00D405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2DDC">
              <w:rPr>
                <w:rFonts w:ascii="Times New Roman" w:hAnsi="Times New Roman" w:cs="Times New Roman"/>
                <w:i/>
                <w:sz w:val="24"/>
                <w:szCs w:val="24"/>
              </w:rPr>
              <w:t>Official from Nagaland SACS</w:t>
            </w:r>
          </w:p>
        </w:tc>
        <w:tc>
          <w:tcPr>
            <w:tcW w:w="4788" w:type="dxa"/>
          </w:tcPr>
          <w:p w:rsidR="00130895" w:rsidRPr="00795B22" w:rsidRDefault="00C30942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8413840165</w:t>
            </w: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the NGO</w:t>
            </w:r>
          </w:p>
        </w:tc>
        <w:tc>
          <w:tcPr>
            <w:tcW w:w="4788" w:type="dxa"/>
          </w:tcPr>
          <w:p w:rsidR="00130895" w:rsidRPr="00795B22" w:rsidRDefault="00DA66B9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Integrated Development Society</w:t>
            </w:r>
            <w:r w:rsidR="002B076E">
              <w:rPr>
                <w:rFonts w:ascii="Times New Roman" w:hAnsi="Times New Roman" w:cs="Times New Roman"/>
                <w:sz w:val="24"/>
                <w:szCs w:val="24"/>
              </w:rPr>
              <w:t xml:space="preserve"> (IDS)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C11A43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A43">
              <w:rPr>
                <w:rFonts w:ascii="Times New Roman" w:hAnsi="Times New Roman" w:cs="Times New Roman"/>
                <w:sz w:val="24"/>
                <w:szCs w:val="24"/>
              </w:rPr>
              <w:t>Typology of the Target Population</w:t>
            </w:r>
          </w:p>
        </w:tc>
        <w:tc>
          <w:tcPr>
            <w:tcW w:w="4788" w:type="dxa"/>
          </w:tcPr>
          <w:p w:rsidR="00130895" w:rsidRPr="00795B22" w:rsidRDefault="00C30942" w:rsidP="002B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IDU</w:t>
            </w:r>
            <w:r w:rsidR="002B076E">
              <w:rPr>
                <w:rFonts w:ascii="Times New Roman" w:hAnsi="Times New Roman" w:cs="Times New Roman"/>
                <w:sz w:val="24"/>
                <w:szCs w:val="24"/>
              </w:rPr>
              <w:t xml:space="preserve"> and FSW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C11A43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A43">
              <w:rPr>
                <w:rFonts w:ascii="Times New Roman" w:hAnsi="Times New Roman" w:cs="Times New Roman"/>
                <w:sz w:val="24"/>
                <w:szCs w:val="24"/>
              </w:rPr>
              <w:t>Total population being covered against target</w:t>
            </w:r>
          </w:p>
        </w:tc>
        <w:tc>
          <w:tcPr>
            <w:tcW w:w="4788" w:type="dxa"/>
          </w:tcPr>
          <w:p w:rsidR="00DA66B9" w:rsidRDefault="00B61E03" w:rsidP="00DA6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  <w:r w:rsidR="00C30942" w:rsidRPr="00C30942">
              <w:rPr>
                <w:rFonts w:ascii="Times New Roman" w:hAnsi="Times New Roman" w:cs="Times New Roman"/>
                <w:sz w:val="24"/>
                <w:szCs w:val="24"/>
              </w:rPr>
              <w:t xml:space="preserve"> IDU</w:t>
            </w:r>
            <w:r w:rsidR="00C3094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30942" w:rsidRPr="00C30942">
              <w:rPr>
                <w:rFonts w:ascii="Times New Roman" w:hAnsi="Times New Roman" w:cs="Times New Roman"/>
                <w:sz w:val="24"/>
                <w:szCs w:val="24"/>
              </w:rPr>
              <w:t xml:space="preserve"> against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  <w:r w:rsidR="00C30942" w:rsidRPr="00C30942">
              <w:rPr>
                <w:rFonts w:ascii="Times New Roman" w:hAnsi="Times New Roman" w:cs="Times New Roman"/>
                <w:sz w:val="24"/>
                <w:szCs w:val="24"/>
              </w:rPr>
              <w:t xml:space="preserve"> in 2014-15</w:t>
            </w:r>
            <w:r w:rsidR="00DA6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0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0895" w:rsidRPr="00795B22" w:rsidRDefault="00B61E03" w:rsidP="00B6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  <w:r w:rsidR="00C30942" w:rsidRPr="00C30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942">
              <w:rPr>
                <w:rFonts w:ascii="Times New Roman" w:hAnsi="Times New Roman" w:cs="Times New Roman"/>
                <w:sz w:val="24"/>
                <w:szCs w:val="24"/>
              </w:rPr>
              <w:t xml:space="preserve">IDUs </w:t>
            </w:r>
            <w:r w:rsidR="00C30942" w:rsidRPr="00C30942">
              <w:rPr>
                <w:rFonts w:ascii="Times New Roman" w:hAnsi="Times New Roman" w:cs="Times New Roman"/>
                <w:sz w:val="24"/>
                <w:szCs w:val="24"/>
              </w:rPr>
              <w:t xml:space="preserve">against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  <w:r w:rsidR="00C30942" w:rsidRPr="00C30942">
              <w:rPr>
                <w:rFonts w:ascii="Times New Roman" w:hAnsi="Times New Roman" w:cs="Times New Roman"/>
                <w:sz w:val="24"/>
                <w:szCs w:val="24"/>
              </w:rPr>
              <w:t xml:space="preserve"> in 2015-16.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C11A43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A43">
              <w:rPr>
                <w:rFonts w:ascii="Times New Roman" w:hAnsi="Times New Roman" w:cs="Times New Roman"/>
                <w:sz w:val="24"/>
                <w:szCs w:val="24"/>
              </w:rPr>
              <w:t>Date of Visit</w:t>
            </w:r>
          </w:p>
        </w:tc>
        <w:tc>
          <w:tcPr>
            <w:tcW w:w="4788" w:type="dxa"/>
          </w:tcPr>
          <w:p w:rsidR="00130895" w:rsidRPr="00795B22" w:rsidRDefault="00DA66B9" w:rsidP="002B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076E" w:rsidRPr="002B076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 w:rsidR="002B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&amp; 2</w:t>
            </w:r>
            <w:r w:rsidR="002B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076E" w:rsidRPr="002B076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rd</w:t>
            </w:r>
            <w:r w:rsidR="002B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942">
              <w:rPr>
                <w:rFonts w:ascii="Times New Roman" w:hAnsi="Times New Roman" w:cs="Times New Roman"/>
                <w:sz w:val="24"/>
                <w:szCs w:val="24"/>
              </w:rPr>
              <w:t>February, 2016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Pr="00C11A43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A43">
              <w:rPr>
                <w:rFonts w:ascii="Times New Roman" w:hAnsi="Times New Roman" w:cs="Times New Roman"/>
                <w:sz w:val="24"/>
                <w:szCs w:val="24"/>
              </w:rPr>
              <w:t>Place of Visit</w:t>
            </w:r>
          </w:p>
        </w:tc>
        <w:tc>
          <w:tcPr>
            <w:tcW w:w="4788" w:type="dxa"/>
          </w:tcPr>
          <w:p w:rsidR="00130895" w:rsidRPr="00795B22" w:rsidRDefault="00C30942" w:rsidP="00DA6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Tuensang</w:t>
            </w:r>
            <w:r w:rsidR="00A92DDC">
              <w:rPr>
                <w:rFonts w:ascii="Times New Roman" w:hAnsi="Times New Roman" w:cs="Times New Roman"/>
                <w:sz w:val="24"/>
                <w:szCs w:val="24"/>
              </w:rPr>
              <w:t xml:space="preserve"> Town </w:t>
            </w: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t>Overall Rating based on Programme Delivery Score:</w:t>
      </w:r>
    </w:p>
    <w:tbl>
      <w:tblPr>
        <w:tblStyle w:val="TableGrid"/>
        <w:tblW w:w="0" w:type="auto"/>
        <w:tblLook w:val="04A0"/>
      </w:tblPr>
      <w:tblGrid>
        <w:gridCol w:w="2178"/>
        <w:gridCol w:w="1440"/>
        <w:gridCol w:w="1350"/>
        <w:gridCol w:w="4608"/>
      </w:tblGrid>
      <w:tr w:rsidR="00130895" w:rsidRPr="00795B22" w:rsidTr="00AA5BA5">
        <w:tc>
          <w:tcPr>
            <w:tcW w:w="2178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Total Score Obtained (in %)</w:t>
            </w:r>
          </w:p>
        </w:tc>
        <w:tc>
          <w:tcPr>
            <w:tcW w:w="1440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Category</w:t>
            </w:r>
          </w:p>
        </w:tc>
        <w:tc>
          <w:tcPr>
            <w:tcW w:w="1350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Rating</w:t>
            </w:r>
          </w:p>
        </w:tc>
        <w:tc>
          <w:tcPr>
            <w:tcW w:w="4608" w:type="dxa"/>
          </w:tcPr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Recommendations</w:t>
            </w:r>
          </w:p>
        </w:tc>
      </w:tr>
      <w:tr w:rsidR="00130895" w:rsidRPr="005359AE" w:rsidTr="00AA5BA5">
        <w:tc>
          <w:tcPr>
            <w:tcW w:w="2178" w:type="dxa"/>
          </w:tcPr>
          <w:p w:rsidR="005359AE" w:rsidRPr="005359AE" w:rsidRDefault="005359AE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5359AE" w:rsidRDefault="005359AE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9AE">
              <w:rPr>
                <w:rFonts w:ascii="Times New Roman" w:hAnsi="Times New Roman" w:cs="Times New Roman"/>
                <w:sz w:val="24"/>
                <w:szCs w:val="24"/>
              </w:rPr>
              <w:t>89.8%</w:t>
            </w:r>
          </w:p>
          <w:p w:rsidR="005359AE" w:rsidRPr="005359AE" w:rsidRDefault="005359AE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5359AE" w:rsidRPr="005359AE" w:rsidRDefault="005359AE" w:rsidP="00AA5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5359AE" w:rsidRDefault="00130895" w:rsidP="00AA5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9A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350" w:type="dxa"/>
          </w:tcPr>
          <w:p w:rsidR="005359AE" w:rsidRPr="005359AE" w:rsidRDefault="005359AE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5359AE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9AE">
              <w:rPr>
                <w:rFonts w:ascii="Times New Roman" w:hAnsi="Times New Roman" w:cs="Times New Roman"/>
                <w:sz w:val="24"/>
                <w:szCs w:val="24"/>
              </w:rPr>
              <w:t>Very Good</w:t>
            </w:r>
          </w:p>
        </w:tc>
        <w:tc>
          <w:tcPr>
            <w:tcW w:w="4608" w:type="dxa"/>
          </w:tcPr>
          <w:p w:rsidR="005359AE" w:rsidRPr="005359AE" w:rsidRDefault="005359AE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5359AE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9AE">
              <w:rPr>
                <w:rFonts w:ascii="Times New Roman" w:hAnsi="Times New Roman" w:cs="Times New Roman"/>
                <w:sz w:val="24"/>
                <w:szCs w:val="24"/>
              </w:rPr>
              <w:t>Recommended for continuation with specific focus for developing learning sites</w:t>
            </w:r>
          </w:p>
          <w:p w:rsidR="005359AE" w:rsidRPr="005359AE" w:rsidRDefault="005359AE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t>Specific Recommendations: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130895" w:rsidRPr="00795B22" w:rsidTr="00AA5BA5">
        <w:tc>
          <w:tcPr>
            <w:tcW w:w="9576" w:type="dxa"/>
          </w:tcPr>
          <w:p w:rsidR="00603FEE" w:rsidRPr="00603FEE" w:rsidRDefault="00603FEE" w:rsidP="00603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8FB" w:rsidRDefault="00CF38FB" w:rsidP="00D902C2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Provide in-house or onsite mentoring to outreach team of FSW to be able to do effective outreach and documentation activities.</w:t>
            </w:r>
          </w:p>
          <w:p w:rsidR="00D902C2" w:rsidRPr="00287C25" w:rsidRDefault="00D902C2" w:rsidP="00D902C2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87C25">
              <w:rPr>
                <w:rFonts w:ascii="Times New Roman" w:hAnsi="Times New Roman" w:cs="Times New Roman"/>
                <w:sz w:val="24"/>
                <w:szCs w:val="24"/>
              </w:rPr>
              <w:t>Continue to facilitate eligible HRGs linked to B</w:t>
            </w:r>
            <w:r w:rsidR="00287C25" w:rsidRPr="00287C25">
              <w:rPr>
                <w:rFonts w:ascii="Times New Roman" w:hAnsi="Times New Roman" w:cs="Times New Roman"/>
                <w:sz w:val="24"/>
                <w:szCs w:val="24"/>
              </w:rPr>
              <w:t>uilding &amp; Construction Workers Scheme</w:t>
            </w:r>
            <w:r w:rsidR="00287C25">
              <w:rPr>
                <w:rFonts w:ascii="Times New Roman" w:hAnsi="Times New Roman" w:cs="Times New Roman"/>
                <w:sz w:val="24"/>
                <w:szCs w:val="24"/>
              </w:rPr>
              <w:t xml:space="preserve"> (B&amp;WCS)</w:t>
            </w:r>
            <w:r w:rsidR="00965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C25" w:rsidRPr="00287C25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965CC5">
              <w:rPr>
                <w:rFonts w:ascii="Times New Roman" w:hAnsi="Times New Roman" w:cs="Times New Roman"/>
                <w:sz w:val="24"/>
                <w:szCs w:val="24"/>
              </w:rPr>
              <w:t>other welfare schemes. W</w:t>
            </w:r>
            <w:r w:rsidR="00287C25" w:rsidRPr="00287C25">
              <w:rPr>
                <w:rFonts w:ascii="Times New Roman" w:hAnsi="Times New Roman" w:cs="Times New Roman"/>
                <w:sz w:val="24"/>
                <w:szCs w:val="24"/>
              </w:rPr>
              <w:t xml:space="preserve">here possible, </w:t>
            </w:r>
            <w:r w:rsidRPr="00287C25">
              <w:rPr>
                <w:rFonts w:ascii="Times New Roman" w:hAnsi="Times New Roman" w:cs="Times New Roman"/>
                <w:sz w:val="24"/>
                <w:szCs w:val="24"/>
              </w:rPr>
              <w:t>extend support to other TIs in the district</w:t>
            </w:r>
            <w:r w:rsidR="00287C25" w:rsidRPr="00287C25">
              <w:rPr>
                <w:rFonts w:ascii="Times New Roman" w:hAnsi="Times New Roman" w:cs="Times New Roman"/>
                <w:sz w:val="24"/>
                <w:szCs w:val="24"/>
              </w:rPr>
              <w:t xml:space="preserve"> linked</w:t>
            </w:r>
            <w:r w:rsidR="00965CC5">
              <w:rPr>
                <w:rFonts w:ascii="Times New Roman" w:hAnsi="Times New Roman" w:cs="Times New Roman"/>
                <w:sz w:val="24"/>
                <w:szCs w:val="24"/>
              </w:rPr>
              <w:t xml:space="preserve"> to B&amp;WCS</w:t>
            </w:r>
            <w:r w:rsidRPr="00287C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752F" w:rsidRPr="00287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C25">
              <w:rPr>
                <w:rFonts w:ascii="Times New Roman" w:hAnsi="Times New Roman" w:cs="Times New Roman"/>
                <w:sz w:val="24"/>
                <w:szCs w:val="24"/>
              </w:rPr>
              <w:t xml:space="preserve">The TI can also </w:t>
            </w:r>
            <w:r w:rsidR="00287C25">
              <w:rPr>
                <w:rFonts w:ascii="Times New Roman" w:hAnsi="Times New Roman" w:cs="Times New Roman"/>
                <w:sz w:val="24"/>
                <w:szCs w:val="24"/>
              </w:rPr>
              <w:t>organize</w:t>
            </w:r>
            <w:r w:rsidRPr="00287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B29" w:rsidRPr="00287C25">
              <w:rPr>
                <w:rFonts w:ascii="Times New Roman" w:hAnsi="Times New Roman" w:cs="Times New Roman"/>
                <w:sz w:val="24"/>
                <w:szCs w:val="24"/>
              </w:rPr>
              <w:t xml:space="preserve">HRGs who are </w:t>
            </w:r>
            <w:r w:rsidRPr="00287C2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287C25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287C25">
              <w:rPr>
                <w:rFonts w:ascii="Times New Roman" w:hAnsi="Times New Roman" w:cs="Times New Roman"/>
                <w:sz w:val="24"/>
                <w:szCs w:val="24"/>
              </w:rPr>
              <w:t xml:space="preserve">CWS </w:t>
            </w:r>
            <w:r w:rsidR="00965CC5">
              <w:rPr>
                <w:rFonts w:ascii="Times New Roman" w:hAnsi="Times New Roman" w:cs="Times New Roman"/>
                <w:sz w:val="24"/>
                <w:szCs w:val="24"/>
              </w:rPr>
              <w:t xml:space="preserve">beneficiaries </w:t>
            </w:r>
            <w:r w:rsidR="00C04B29" w:rsidRPr="00287C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</w:t>
            </w:r>
            <w:r w:rsidR="00287C2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="00C04B29" w:rsidRPr="00287C25">
              <w:rPr>
                <w:rFonts w:ascii="Times New Roman" w:hAnsi="Times New Roman" w:cs="Times New Roman"/>
                <w:sz w:val="24"/>
                <w:szCs w:val="24"/>
              </w:rPr>
              <w:t xml:space="preserve"> clusters of support groups</w:t>
            </w:r>
            <w:r w:rsidR="00287C25">
              <w:rPr>
                <w:rFonts w:ascii="Times New Roman" w:hAnsi="Times New Roman" w:cs="Times New Roman"/>
                <w:sz w:val="24"/>
                <w:szCs w:val="24"/>
              </w:rPr>
              <w:t xml:space="preserve"> while continuing its effort in supporting existing groups / committee formed further develop their capacities in groups.</w:t>
            </w:r>
          </w:p>
          <w:p w:rsidR="008E0895" w:rsidRDefault="00C04B29" w:rsidP="008E0895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Community events organized to be targeted towards maximum participations of HRGs. </w:t>
            </w:r>
          </w:p>
          <w:p w:rsidR="00FF74D8" w:rsidRDefault="00D2064B" w:rsidP="00D2064B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Possibility to be explored and </w:t>
            </w:r>
            <w:r w:rsidR="00FC4530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 be established to </w:t>
            </w:r>
            <w:r w:rsidR="00603FEE">
              <w:rPr>
                <w:rFonts w:ascii="Times New Roman" w:hAnsi="Times New Roman" w:cs="Times New Roman"/>
                <w:sz w:val="24"/>
                <w:szCs w:val="24"/>
              </w:rPr>
              <w:t xml:space="preserve">continue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reduce </w:t>
            </w:r>
            <w:r w:rsidR="00965CC5">
              <w:rPr>
                <w:rFonts w:ascii="Times New Roman" w:hAnsi="Times New Roman" w:cs="Times New Roman"/>
                <w:sz w:val="24"/>
                <w:szCs w:val="24"/>
              </w:rPr>
              <w:t xml:space="preserve">settlement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transaction</w:t>
            </w:r>
            <w:r w:rsidR="00965CC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5CC5">
              <w:rPr>
                <w:rFonts w:ascii="Times New Roman" w:hAnsi="Times New Roman" w:cs="Times New Roman"/>
                <w:sz w:val="24"/>
                <w:szCs w:val="24"/>
              </w:rPr>
              <w:t xml:space="preserve">of amount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more than Rs. 5000/-</w:t>
            </w:r>
            <w:r w:rsidR="00603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5CC5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r w:rsidR="00603FEE">
              <w:rPr>
                <w:rFonts w:ascii="Times New Roman" w:hAnsi="Times New Roman" w:cs="Times New Roman"/>
                <w:sz w:val="24"/>
                <w:szCs w:val="24"/>
              </w:rPr>
              <w:t xml:space="preserve"> cash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C4530" w:rsidRPr="00FC4530" w:rsidRDefault="00FC4530" w:rsidP="00FC45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  <w:r w:rsidRPr="00795B22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795B22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Name of Evaluators</w:t>
            </w: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895" w:rsidRPr="00795B22" w:rsidRDefault="00130895" w:rsidP="00AA5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B22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>Mr. Jongpongchiten</w:t>
            </w:r>
          </w:p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Default="00130895" w:rsidP="001308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>Mr. Kenyulo</w:t>
            </w:r>
          </w:p>
          <w:p w:rsidR="00C30942" w:rsidRPr="00795B22" w:rsidRDefault="00C30942" w:rsidP="001308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Akumtong Jamir</w:t>
            </w:r>
          </w:p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895" w:rsidRPr="00795B22" w:rsidTr="00AA5BA5">
        <w:tc>
          <w:tcPr>
            <w:tcW w:w="4788" w:type="dxa"/>
          </w:tcPr>
          <w:p w:rsidR="00130895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895" w:rsidRPr="00640813" w:rsidRDefault="00130895" w:rsidP="00AA5B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Sheto</w:t>
            </w:r>
          </w:p>
          <w:p w:rsidR="00130895" w:rsidRPr="0035714C" w:rsidRDefault="00130895" w:rsidP="00F924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714C">
              <w:rPr>
                <w:rFonts w:ascii="Times New Roman" w:hAnsi="Times New Roman" w:cs="Times New Roman"/>
                <w:i/>
                <w:sz w:val="24"/>
                <w:szCs w:val="24"/>
              </w:rPr>
              <w:t>Official from Nagaland SACS</w:t>
            </w:r>
          </w:p>
        </w:tc>
        <w:tc>
          <w:tcPr>
            <w:tcW w:w="4788" w:type="dxa"/>
          </w:tcPr>
          <w:p w:rsidR="00130895" w:rsidRPr="00795B22" w:rsidRDefault="00130895" w:rsidP="00AA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895" w:rsidRPr="00795B22" w:rsidRDefault="00130895" w:rsidP="00130895">
      <w:pPr>
        <w:rPr>
          <w:rFonts w:ascii="Times New Roman" w:hAnsi="Times New Roman" w:cs="Times New Roman"/>
          <w:b/>
          <w:sz w:val="24"/>
          <w:szCs w:val="24"/>
        </w:rPr>
      </w:pPr>
    </w:p>
    <w:p w:rsidR="009F7F2A" w:rsidRDefault="009F7F2A"/>
    <w:sectPr w:rsidR="009F7F2A" w:rsidSect="00901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D67F2"/>
    <w:multiLevelType w:val="hybridMultilevel"/>
    <w:tmpl w:val="ED66E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F91998"/>
    <w:multiLevelType w:val="hybridMultilevel"/>
    <w:tmpl w:val="14066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20"/>
  <w:characterSpacingControl w:val="doNotCompress"/>
  <w:savePreviewPicture/>
  <w:compat/>
  <w:rsids>
    <w:rsidRoot w:val="00130895"/>
    <w:rsid w:val="00130895"/>
    <w:rsid w:val="001D6BCB"/>
    <w:rsid w:val="0020468A"/>
    <w:rsid w:val="00287C25"/>
    <w:rsid w:val="002B076E"/>
    <w:rsid w:val="002E79BA"/>
    <w:rsid w:val="0035714C"/>
    <w:rsid w:val="00445868"/>
    <w:rsid w:val="00491CAF"/>
    <w:rsid w:val="004F3BD1"/>
    <w:rsid w:val="005359AE"/>
    <w:rsid w:val="00603FEE"/>
    <w:rsid w:val="00686A48"/>
    <w:rsid w:val="0071249B"/>
    <w:rsid w:val="00737447"/>
    <w:rsid w:val="00772E60"/>
    <w:rsid w:val="008322E9"/>
    <w:rsid w:val="0087752F"/>
    <w:rsid w:val="008E0895"/>
    <w:rsid w:val="009062CD"/>
    <w:rsid w:val="00965CC5"/>
    <w:rsid w:val="009B5C9C"/>
    <w:rsid w:val="009F7F2A"/>
    <w:rsid w:val="00A1107F"/>
    <w:rsid w:val="00A144EB"/>
    <w:rsid w:val="00A92DDC"/>
    <w:rsid w:val="00AE75D1"/>
    <w:rsid w:val="00B61E03"/>
    <w:rsid w:val="00BA30DB"/>
    <w:rsid w:val="00C04B29"/>
    <w:rsid w:val="00C103D5"/>
    <w:rsid w:val="00C11A43"/>
    <w:rsid w:val="00C30942"/>
    <w:rsid w:val="00CF38FB"/>
    <w:rsid w:val="00D2064B"/>
    <w:rsid w:val="00D405DD"/>
    <w:rsid w:val="00D902C2"/>
    <w:rsid w:val="00DA66B9"/>
    <w:rsid w:val="00F2769E"/>
    <w:rsid w:val="00F924FB"/>
    <w:rsid w:val="00FC4530"/>
    <w:rsid w:val="00FF7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89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089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089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8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kumtongjami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nsebu@gmail.com" TargetMode="External"/><Relationship Id="rId5" Type="http://schemas.openxmlformats.org/officeDocument/2006/relationships/hyperlink" Target="mailto:jcimsong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23</cp:revision>
  <dcterms:created xsi:type="dcterms:W3CDTF">2016-02-21T04:40:00Z</dcterms:created>
  <dcterms:modified xsi:type="dcterms:W3CDTF">2016-03-13T02:33:00Z</dcterms:modified>
</cp:coreProperties>
</file>